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837" w:rsidRPr="00CF5CC8" w:rsidRDefault="007A7837" w:rsidP="007A783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CF5CC8">
        <w:rPr>
          <w:rFonts w:ascii="Times New Roman" w:eastAsia="Times New Roman" w:hAnsi="Times New Roman"/>
          <w:sz w:val="24"/>
          <w:szCs w:val="24"/>
        </w:rPr>
        <w:t>Ставропольский край</w:t>
      </w:r>
    </w:p>
    <w:p w:rsidR="007A7837" w:rsidRPr="00CF5CC8" w:rsidRDefault="007A7837" w:rsidP="007A783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CF5CC8">
        <w:rPr>
          <w:rFonts w:ascii="Times New Roman" w:eastAsia="Times New Roman" w:hAnsi="Times New Roman"/>
          <w:sz w:val="24"/>
          <w:szCs w:val="24"/>
        </w:rPr>
        <w:t>ВСЕРОССИЙСКАЯ ОЛИМПИАДА ШКОЛЬНИКОВ</w:t>
      </w:r>
    </w:p>
    <w:p w:rsidR="007A7837" w:rsidRPr="007F6DEE" w:rsidRDefault="007A7837" w:rsidP="007A783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F5CC8">
        <w:rPr>
          <w:rFonts w:ascii="Times New Roman" w:eastAsia="Times New Roman" w:hAnsi="Times New Roman"/>
          <w:b/>
          <w:sz w:val="24"/>
          <w:szCs w:val="24"/>
          <w:lang w:val="en-US"/>
        </w:rPr>
        <w:t>I</w:t>
      </w:r>
      <w:r w:rsidRPr="00CF5CC8">
        <w:rPr>
          <w:rFonts w:ascii="Times New Roman" w:eastAsia="Times New Roman" w:hAnsi="Times New Roman"/>
          <w:b/>
          <w:sz w:val="24"/>
          <w:szCs w:val="24"/>
        </w:rPr>
        <w:t xml:space="preserve"> (школьный) ЭТАП </w:t>
      </w:r>
      <w:r>
        <w:rPr>
          <w:rFonts w:ascii="Times New Roman" w:eastAsia="Times New Roman" w:hAnsi="Times New Roman"/>
          <w:sz w:val="24"/>
          <w:szCs w:val="24"/>
        </w:rPr>
        <w:t>202</w:t>
      </w:r>
      <w:r w:rsidR="00836589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>/202</w:t>
      </w:r>
      <w:r w:rsidR="00836589">
        <w:rPr>
          <w:rFonts w:ascii="Times New Roman" w:eastAsia="Times New Roman" w:hAnsi="Times New Roman"/>
          <w:sz w:val="24"/>
          <w:szCs w:val="24"/>
        </w:rPr>
        <w:t>2</w:t>
      </w:r>
      <w:bookmarkStart w:id="0" w:name="_GoBack"/>
      <w:bookmarkEnd w:id="0"/>
    </w:p>
    <w:p w:rsidR="007A7837" w:rsidRPr="00CF5CC8" w:rsidRDefault="007A7837" w:rsidP="007A783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F5CC8">
        <w:rPr>
          <w:rFonts w:ascii="Times New Roman" w:eastAsia="Times New Roman" w:hAnsi="Times New Roman"/>
          <w:b/>
          <w:sz w:val="24"/>
          <w:szCs w:val="24"/>
        </w:rPr>
        <w:t>право</w:t>
      </w:r>
    </w:p>
    <w:p w:rsidR="007A7837" w:rsidRPr="00CF5CC8" w:rsidRDefault="007A7837" w:rsidP="007A783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F5CC8">
        <w:rPr>
          <w:rFonts w:ascii="Times New Roman" w:eastAsia="Times New Roman" w:hAnsi="Times New Roman"/>
          <w:b/>
          <w:sz w:val="24"/>
          <w:szCs w:val="24"/>
        </w:rPr>
        <w:t xml:space="preserve">9 класс </w:t>
      </w:r>
    </w:p>
    <w:p w:rsidR="007A7837" w:rsidRPr="00CF5CC8" w:rsidRDefault="007A7837" w:rsidP="007A783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F5CC8">
        <w:rPr>
          <w:rFonts w:ascii="Times New Roman" w:eastAsia="Times New Roman" w:hAnsi="Times New Roman"/>
          <w:b/>
          <w:sz w:val="24"/>
          <w:szCs w:val="24"/>
        </w:rPr>
        <w:t xml:space="preserve">Время выполнения – </w:t>
      </w:r>
      <w:r>
        <w:rPr>
          <w:rFonts w:ascii="Times New Roman" w:eastAsia="Times New Roman" w:hAnsi="Times New Roman"/>
          <w:b/>
          <w:sz w:val="24"/>
          <w:szCs w:val="24"/>
        </w:rPr>
        <w:t>6</w:t>
      </w:r>
      <w:r w:rsidRPr="00CF5CC8">
        <w:rPr>
          <w:rFonts w:ascii="Times New Roman" w:eastAsia="Times New Roman" w:hAnsi="Times New Roman"/>
          <w:b/>
          <w:sz w:val="24"/>
          <w:szCs w:val="24"/>
        </w:rPr>
        <w:t>0 минут</w:t>
      </w:r>
    </w:p>
    <w:p w:rsidR="007A7837" w:rsidRPr="00CF5CC8" w:rsidRDefault="007A7837" w:rsidP="007A783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F5CC8">
        <w:rPr>
          <w:rFonts w:ascii="Times New Roman" w:eastAsia="Times New Roman" w:hAnsi="Times New Roman"/>
          <w:b/>
          <w:sz w:val="24"/>
          <w:szCs w:val="24"/>
        </w:rPr>
        <w:t>Максимальное количество  баллов -100</w:t>
      </w:r>
    </w:p>
    <w:p w:rsidR="007A7837" w:rsidRPr="00CF5CC8" w:rsidRDefault="007A7837" w:rsidP="007A783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7A7837" w:rsidRPr="00CF5CC8" w:rsidRDefault="007A7837" w:rsidP="007A7837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 w:rsidRPr="00CF5CC8">
        <w:rPr>
          <w:rFonts w:ascii="Times New Roman" w:eastAsia="Times New Roman" w:hAnsi="Times New Roman"/>
          <w:b/>
          <w:i/>
          <w:sz w:val="24"/>
          <w:szCs w:val="24"/>
        </w:rPr>
        <w:t>Желаем успеха!!!</w:t>
      </w:r>
    </w:p>
    <w:p w:rsidR="0075433C" w:rsidRDefault="0075433C" w:rsidP="00D300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02264" w:rsidRDefault="00BE45DA" w:rsidP="00D3001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I.</w:t>
      </w:r>
      <w:r w:rsidR="00D3001D" w:rsidRPr="001A33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  </w:t>
      </w:r>
      <w:r w:rsidR="00D3001D" w:rsidRPr="00C962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Выберете один </w:t>
      </w:r>
      <w:r w:rsidR="009E040E" w:rsidRPr="00C962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или несколько правильных ответов</w:t>
      </w:r>
      <w:r w:rsidRPr="00C9627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.</w:t>
      </w:r>
      <w:r w:rsidR="00B93A77" w:rsidRPr="00B93A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</w:t>
      </w:r>
    </w:p>
    <w:p w:rsidR="00F75596" w:rsidRPr="00B93A77" w:rsidRDefault="00B93A77" w:rsidP="00D3001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thick"/>
        </w:rPr>
      </w:pPr>
      <w:r w:rsidRPr="00B93A7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thick"/>
        </w:rPr>
        <w:t>(</w:t>
      </w:r>
      <w:r w:rsidR="000C2D9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thick"/>
        </w:rPr>
        <w:t>3</w:t>
      </w:r>
      <w:r w:rsidRPr="00B93A7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thick"/>
        </w:rPr>
        <w:t xml:space="preserve">0 </w:t>
      </w:r>
      <w:r w:rsidR="00ED4D52" w:rsidRPr="00B93A7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thick"/>
        </w:rPr>
        <w:t>баллов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thick"/>
        </w:rPr>
        <w:t xml:space="preserve">, по </w:t>
      </w:r>
      <w:r w:rsidR="007A783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thick"/>
        </w:rPr>
        <w:t>2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thick"/>
        </w:rPr>
        <w:t xml:space="preserve"> балла за каждый правильный ответ</w:t>
      </w:r>
      <w:r w:rsidR="00ED4D52" w:rsidRPr="00B93A7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thick"/>
        </w:rPr>
        <w:t>)</w:t>
      </w:r>
      <w:r w:rsidR="00ED4D52" w:rsidRPr="00B93A7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thick"/>
        </w:rPr>
        <w:t xml:space="preserve"> </w:t>
      </w:r>
    </w:p>
    <w:p w:rsidR="00D3001D" w:rsidRPr="001A3377" w:rsidRDefault="00D3001D" w:rsidP="00D300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33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 Способность своими действиями приобретать права и обязанности:</w:t>
      </w:r>
    </w:p>
    <w:p w:rsidR="00D3001D" w:rsidRPr="001A3377" w:rsidRDefault="00732853" w:rsidP="00D300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D3001D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дееспособность;</w:t>
      </w:r>
    </w:p>
    <w:p w:rsidR="00D3001D" w:rsidRPr="001A3377" w:rsidRDefault="00732853" w:rsidP="00D300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D3001D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легитимность;</w:t>
      </w:r>
    </w:p>
    <w:p w:rsidR="00D3001D" w:rsidRPr="001A3377" w:rsidRDefault="00732853" w:rsidP="00D300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D3001D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добровольность;</w:t>
      </w:r>
    </w:p>
    <w:p w:rsidR="00D3001D" w:rsidRDefault="00732853" w:rsidP="00D300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D3001D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правоспособность.</w:t>
      </w:r>
    </w:p>
    <w:p w:rsidR="001A3377" w:rsidRDefault="001A3377" w:rsidP="00D300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3377" w:rsidRPr="001A3377" w:rsidRDefault="001A3377" w:rsidP="001A33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33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</w:t>
      </w:r>
      <w:r w:rsidR="00BE45DA">
        <w:rPr>
          <w:rFonts w:ascii="Times New Roman" w:eastAsia="Times New Roman" w:hAnsi="Times New Roman" w:cs="Times New Roman"/>
          <w:color w:val="000000"/>
          <w:sz w:val="24"/>
          <w:szCs w:val="24"/>
        </w:rPr>
        <w:t>Кем принимается Конституция Р</w:t>
      </w:r>
      <w:r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оссийской Федерации?</w:t>
      </w:r>
    </w:p>
    <w:p w:rsidR="001A3377" w:rsidRPr="001A3377" w:rsidRDefault="00732853" w:rsidP="001A33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A3377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Президентом</w:t>
      </w:r>
    </w:p>
    <w:p w:rsidR="001A3377" w:rsidRPr="001A3377" w:rsidRDefault="00732853" w:rsidP="001A33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1A3377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правительством</w:t>
      </w:r>
    </w:p>
    <w:p w:rsidR="001A3377" w:rsidRPr="001A3377" w:rsidRDefault="00732853" w:rsidP="001A33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A3377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народом</w:t>
      </w:r>
    </w:p>
    <w:p w:rsidR="001A3377" w:rsidRPr="001A3377" w:rsidRDefault="00732853" w:rsidP="001A33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1A3377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Государственной Думой.</w:t>
      </w:r>
    </w:p>
    <w:p w:rsidR="00D3001D" w:rsidRPr="001A3377" w:rsidRDefault="00D3001D" w:rsidP="00D300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001D" w:rsidRPr="001A3377" w:rsidRDefault="001A3377" w:rsidP="00D300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="00D3001D" w:rsidRPr="001A33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D3001D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Что составляет содержание трудовых </w:t>
      </w:r>
      <w:r w:rsidR="00850D6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правоотношений?</w:t>
      </w:r>
    </w:p>
    <w:p w:rsidR="00D3001D" w:rsidRPr="001A3377" w:rsidRDefault="00732853" w:rsidP="00D300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D3001D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 определенные права и обязанности сторон в процессе труда.</w:t>
      </w:r>
    </w:p>
    <w:p w:rsidR="00D3001D" w:rsidRPr="001A3377" w:rsidRDefault="00732853" w:rsidP="00D300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D3001D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 профилактика преступлений, которые могут быть совершены на территории предприятия.</w:t>
      </w:r>
    </w:p>
    <w:p w:rsidR="00D3001D" w:rsidRDefault="00732853" w:rsidP="00D300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D3001D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 распределение прав собственности между участниками трудового процесса.</w:t>
      </w:r>
    </w:p>
    <w:p w:rsidR="001A3377" w:rsidRDefault="001A3377" w:rsidP="00D300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A3377" w:rsidRPr="001A3377" w:rsidRDefault="001A3377" w:rsidP="001A33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9C23DE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Каковы признаки норм права?</w:t>
      </w:r>
    </w:p>
    <w:p w:rsidR="009C23DE" w:rsidRDefault="009C23DE" w:rsidP="007328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732853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A3377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социальные нормы</w:t>
      </w:r>
      <w:r w:rsidR="001A3377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; </w:t>
      </w:r>
      <w:r w:rsidR="00732853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</w:t>
      </w:r>
    </w:p>
    <w:p w:rsidR="001A3377" w:rsidRPr="00732853" w:rsidRDefault="009C23DE" w:rsidP="007328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32853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732853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устанавливаются и охраняются государством</w:t>
      </w:r>
      <w:r w:rsidR="001A3377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C23DE" w:rsidRDefault="009C23DE" w:rsidP="007328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A3377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могут быть и в устной и письменной форме</w:t>
      </w:r>
      <w:r w:rsidR="001A3377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;     </w:t>
      </w:r>
      <w:r w:rsidR="00732853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</w:t>
      </w:r>
    </w:p>
    <w:p w:rsidR="001A3377" w:rsidRPr="00732853" w:rsidRDefault="00732853" w:rsidP="007328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  Г</w:t>
      </w:r>
      <w:r w:rsidR="001A3377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9C23DE">
        <w:rPr>
          <w:rFonts w:ascii="Times New Roman" w:eastAsia="Times New Roman" w:hAnsi="Times New Roman" w:cs="Times New Roman"/>
          <w:color w:val="000000"/>
          <w:sz w:val="24"/>
          <w:szCs w:val="24"/>
        </w:rPr>
        <w:t>бывают только в письменной форме.</w:t>
      </w:r>
    </w:p>
    <w:p w:rsidR="00342357" w:rsidRPr="001A3377" w:rsidRDefault="00342357" w:rsidP="00732853">
      <w:pPr>
        <w:spacing w:after="0" w:line="240" w:lineRule="auto"/>
        <w:ind w:firstLine="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A5081" w:rsidRPr="001A3377" w:rsidRDefault="001A3377" w:rsidP="003A50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="003A5081" w:rsidRPr="001A33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3A508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 Правительство Российской Федерации издает:</w:t>
      </w:r>
    </w:p>
    <w:p w:rsidR="003A5081" w:rsidRPr="00732853" w:rsidRDefault="00732853" w:rsidP="007328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3A5081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)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становления;                   Б</w:t>
      </w:r>
      <w:r w:rsidR="003A5081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) законы;</w:t>
      </w:r>
    </w:p>
    <w:p w:rsidR="003A5081" w:rsidRPr="00732853" w:rsidRDefault="00732853" w:rsidP="007328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3A5081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) кодексы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                              Г</w:t>
      </w:r>
      <w:r w:rsidR="003A5081" w:rsidRPr="00732853">
        <w:rPr>
          <w:rFonts w:ascii="Times New Roman" w:eastAsia="Times New Roman" w:hAnsi="Times New Roman" w:cs="Times New Roman"/>
          <w:color w:val="000000"/>
          <w:sz w:val="24"/>
          <w:szCs w:val="24"/>
        </w:rPr>
        <w:t>) указы.</w:t>
      </w:r>
    </w:p>
    <w:p w:rsidR="00850D63" w:rsidRDefault="00850D63" w:rsidP="005610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1099" w:rsidRPr="001A3377" w:rsidRDefault="001A3377" w:rsidP="00561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</w:t>
      </w:r>
      <w:r w:rsidR="00561099" w:rsidRPr="001A33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="00561099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 Право – это нормы поведения, которые устанавливает и охраняет:</w:t>
      </w:r>
    </w:p>
    <w:p w:rsidR="00561099" w:rsidRPr="001A3377" w:rsidRDefault="00732853" w:rsidP="00561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61099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общество;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Б</w:t>
      </w:r>
      <w:r w:rsidR="00561099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государство;</w:t>
      </w:r>
    </w:p>
    <w:p w:rsidR="00561099" w:rsidRPr="001A3377" w:rsidRDefault="00732853" w:rsidP="00561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61099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церковь;     </w:t>
      </w:r>
      <w:r w:rsidR="003F052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Г</w:t>
      </w:r>
      <w:r w:rsidR="00561099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наука.</w:t>
      </w:r>
    </w:p>
    <w:p w:rsidR="00561099" w:rsidRPr="001A3377" w:rsidRDefault="00561099" w:rsidP="00561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33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561099" w:rsidRPr="001A3377" w:rsidRDefault="00850D63" w:rsidP="00561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="00561099" w:rsidRPr="001A33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="00561099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Имущественные отношения регулирует:</w:t>
      </w:r>
    </w:p>
    <w:p w:rsidR="00F75596" w:rsidRDefault="003F052E" w:rsidP="00561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561099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уголовное </w:t>
      </w:r>
      <w:r w:rsidR="00F755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право;                          </w:t>
      </w:r>
    </w:p>
    <w:p w:rsidR="00561099" w:rsidRPr="001A3377" w:rsidRDefault="00F75596" w:rsidP="00561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Б</w:t>
      </w:r>
      <w:r w:rsidR="00561099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гражданское право;</w:t>
      </w:r>
    </w:p>
    <w:p w:rsidR="00F75596" w:rsidRDefault="00F75596" w:rsidP="00561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61099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семейное пра</w:t>
      </w:r>
      <w:r w:rsidR="003F052E">
        <w:rPr>
          <w:rFonts w:ascii="Times New Roman" w:eastAsia="Times New Roman" w:hAnsi="Times New Roman" w:cs="Times New Roman"/>
          <w:color w:val="000000"/>
          <w:sz w:val="24"/>
          <w:szCs w:val="24"/>
        </w:rPr>
        <w:t>во;                          </w:t>
      </w:r>
    </w:p>
    <w:p w:rsidR="00561099" w:rsidRPr="001A3377" w:rsidRDefault="003F052E" w:rsidP="005610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Г</w:t>
      </w:r>
      <w:r w:rsidR="00561099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предпринимательское право.</w:t>
      </w:r>
    </w:p>
    <w:p w:rsidR="00256621" w:rsidRPr="001A3377" w:rsidRDefault="007D0EE2" w:rsidP="007D0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56621" w:rsidRPr="001A3377">
        <w:rPr>
          <w:rFonts w:ascii="Times New Roman" w:eastAsia="Times New Roman" w:hAnsi="Times New Roman" w:cs="Times New Roman"/>
          <w:color w:val="111100"/>
          <w:sz w:val="24"/>
          <w:szCs w:val="24"/>
          <w:shd w:val="clear" w:color="auto" w:fill="F0F0F0"/>
        </w:rPr>
        <w:br/>
      </w:r>
      <w:r w:rsidR="00850D63" w:rsidRPr="00850D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  <w:r w:rsid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Парламентом Российской Федерации является :</w:t>
      </w:r>
    </w:p>
    <w:p w:rsidR="00256621" w:rsidRPr="001A3377" w:rsidRDefault="006C63C5" w:rsidP="007D0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)Государственная Дума</w:t>
      </w:r>
    </w:p>
    <w:p w:rsidR="00256621" w:rsidRPr="001A3377" w:rsidRDefault="006C63C5" w:rsidP="007D0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</w:t>
      </w:r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)Совет </w:t>
      </w:r>
      <w:r w:rsidR="00893B83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едерации</w:t>
      </w:r>
    </w:p>
    <w:p w:rsidR="00256621" w:rsidRPr="001A3377" w:rsidRDefault="006C63C5" w:rsidP="007D0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)Федеральное Собрание</w:t>
      </w:r>
    </w:p>
    <w:p w:rsidR="00256621" w:rsidRDefault="006C63C5" w:rsidP="007D0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)Конституционное собрание.</w:t>
      </w:r>
    </w:p>
    <w:p w:rsidR="00850D63" w:rsidRPr="001A3377" w:rsidRDefault="00850D63" w:rsidP="007D0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50D63" w:rsidRPr="001A3377" w:rsidRDefault="00850D63" w:rsidP="00850D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0D63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A3377">
        <w:rPr>
          <w:rFonts w:ascii="Times New Roman" w:eastAsia="Times New Roman" w:hAnsi="Times New Roman" w:cs="Times New Roman"/>
          <w:sz w:val="24"/>
          <w:szCs w:val="24"/>
        </w:rPr>
        <w:t xml:space="preserve">Для заключения брака необходимо присутствие:                                                                                                        </w:t>
      </w:r>
      <w:r w:rsidR="006C63C5">
        <w:rPr>
          <w:rFonts w:ascii="Times New Roman" w:hAnsi="Times New Roman" w:cs="Times New Roman"/>
          <w:sz w:val="24"/>
          <w:szCs w:val="24"/>
        </w:rPr>
        <w:t>А</w:t>
      </w:r>
      <w:r w:rsidRPr="001A3377">
        <w:rPr>
          <w:rFonts w:ascii="Times New Roman" w:hAnsi="Times New Roman" w:cs="Times New Roman"/>
          <w:sz w:val="24"/>
          <w:szCs w:val="24"/>
        </w:rPr>
        <w:t xml:space="preserve">) </w:t>
      </w:r>
      <w:r w:rsidRPr="001A3377">
        <w:rPr>
          <w:rFonts w:ascii="Times New Roman" w:eastAsia="Times New Roman" w:hAnsi="Times New Roman" w:cs="Times New Roman"/>
          <w:sz w:val="24"/>
          <w:szCs w:val="24"/>
        </w:rPr>
        <w:t xml:space="preserve">родителей     </w:t>
      </w:r>
    </w:p>
    <w:p w:rsidR="00850D63" w:rsidRPr="001A3377" w:rsidRDefault="006C63C5" w:rsidP="00850D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50D63" w:rsidRPr="001A3377">
        <w:rPr>
          <w:rFonts w:ascii="Times New Roman" w:hAnsi="Times New Roman" w:cs="Times New Roman"/>
          <w:sz w:val="24"/>
          <w:szCs w:val="24"/>
        </w:rPr>
        <w:t>)</w:t>
      </w:r>
      <w:r w:rsidR="00850D63" w:rsidRPr="001A3377">
        <w:rPr>
          <w:rFonts w:ascii="Times New Roman" w:eastAsia="Times New Roman" w:hAnsi="Times New Roman" w:cs="Times New Roman"/>
          <w:sz w:val="24"/>
          <w:szCs w:val="24"/>
        </w:rPr>
        <w:t xml:space="preserve"> свидетелей    </w:t>
      </w:r>
    </w:p>
    <w:p w:rsidR="00850D63" w:rsidRPr="001A3377" w:rsidRDefault="006C63C5" w:rsidP="00850D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50D63" w:rsidRPr="001A3377">
        <w:rPr>
          <w:rFonts w:ascii="Times New Roman" w:hAnsi="Times New Roman" w:cs="Times New Roman"/>
          <w:sz w:val="24"/>
          <w:szCs w:val="24"/>
        </w:rPr>
        <w:t>)</w:t>
      </w:r>
      <w:r w:rsidR="00850D63" w:rsidRPr="001A3377">
        <w:rPr>
          <w:rFonts w:ascii="Times New Roman" w:eastAsia="Times New Roman" w:hAnsi="Times New Roman" w:cs="Times New Roman"/>
          <w:sz w:val="24"/>
          <w:szCs w:val="24"/>
        </w:rPr>
        <w:t xml:space="preserve">одного из лиц, вступающих в брак  </w:t>
      </w:r>
    </w:p>
    <w:p w:rsidR="00850D63" w:rsidRPr="001A3377" w:rsidRDefault="00850D63" w:rsidP="00850D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33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63C5">
        <w:rPr>
          <w:rFonts w:ascii="Times New Roman" w:hAnsi="Times New Roman" w:cs="Times New Roman"/>
          <w:sz w:val="24"/>
          <w:szCs w:val="24"/>
        </w:rPr>
        <w:t>Г</w:t>
      </w:r>
      <w:r w:rsidRPr="001A3377">
        <w:rPr>
          <w:rFonts w:ascii="Times New Roman" w:hAnsi="Times New Roman" w:cs="Times New Roman"/>
          <w:sz w:val="24"/>
          <w:szCs w:val="24"/>
        </w:rPr>
        <w:t>)</w:t>
      </w:r>
      <w:r w:rsidRPr="001A3377">
        <w:rPr>
          <w:rFonts w:ascii="Times New Roman" w:eastAsia="Times New Roman" w:hAnsi="Times New Roman" w:cs="Times New Roman"/>
          <w:sz w:val="24"/>
          <w:szCs w:val="24"/>
        </w:rPr>
        <w:t xml:space="preserve"> жениха и невесты</w:t>
      </w:r>
    </w:p>
    <w:p w:rsidR="00256621" w:rsidRPr="001A3377" w:rsidRDefault="00256621" w:rsidP="007D0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56621" w:rsidRPr="001A3377" w:rsidRDefault="00850D63" w:rsidP="007D0E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72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Кто является носителем суверенитета и единственным носителем власти в РФ?</w:t>
      </w:r>
    </w:p>
    <w:p w:rsidR="00256621" w:rsidRPr="001A3377" w:rsidRDefault="006C63C5" w:rsidP="00C108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 w:rsidR="00C10892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Федеральное Собрание</w:t>
      </w:r>
    </w:p>
    <w:p w:rsidR="00256621" w:rsidRPr="001A3377" w:rsidRDefault="006C63C5" w:rsidP="00C108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C10892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Государственная Дума</w:t>
      </w:r>
    </w:p>
    <w:p w:rsidR="00C10892" w:rsidRPr="001A3377" w:rsidRDefault="006C63C5" w:rsidP="00C108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C10892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Президент России</w:t>
      </w:r>
    </w:p>
    <w:p w:rsidR="00775FF2" w:rsidRPr="00850D63" w:rsidRDefault="006C63C5" w:rsidP="00775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C10892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9C23DE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256621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арод.</w:t>
      </w:r>
      <w:r w:rsidR="00E824B3" w:rsidRPr="001A3377">
        <w:rPr>
          <w:rFonts w:ascii="Times New Roman" w:eastAsia="Times New Roman" w:hAnsi="Times New Roman" w:cs="Times New Roman"/>
          <w:color w:val="111100"/>
          <w:sz w:val="24"/>
          <w:szCs w:val="24"/>
          <w:shd w:val="clear" w:color="auto" w:fill="F0F0F0"/>
        </w:rPr>
        <w:br/>
      </w:r>
    </w:p>
    <w:p w:rsidR="00775FF2" w:rsidRPr="001A3377" w:rsidRDefault="00850D63" w:rsidP="00775F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0D63">
        <w:rPr>
          <w:rFonts w:ascii="Times New Roman" w:hAnsi="Times New Roman" w:cs="Times New Roman"/>
          <w:b/>
          <w:sz w:val="24"/>
          <w:szCs w:val="24"/>
        </w:rPr>
        <w:t>11.</w:t>
      </w:r>
      <w:r w:rsidR="007D1E28">
        <w:rPr>
          <w:rFonts w:ascii="Times New Roman" w:eastAsia="Times New Roman" w:hAnsi="Times New Roman" w:cs="Times New Roman"/>
          <w:sz w:val="24"/>
          <w:szCs w:val="24"/>
        </w:rPr>
        <w:t>На какой срок избирается Президент Российской Федерации</w:t>
      </w:r>
      <w:r w:rsidR="007A7837">
        <w:rPr>
          <w:rFonts w:ascii="Times New Roman" w:eastAsia="Times New Roman" w:hAnsi="Times New Roman" w:cs="Times New Roman"/>
          <w:sz w:val="24"/>
          <w:szCs w:val="24"/>
        </w:rPr>
        <w:t>?</w:t>
      </w:r>
      <w:r w:rsidR="00775FF2" w:rsidRPr="001A337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6C63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А) </w:t>
      </w:r>
      <w:r w:rsidR="007D1E28">
        <w:rPr>
          <w:rFonts w:ascii="Times New Roman" w:eastAsia="Times New Roman" w:hAnsi="Times New Roman" w:cs="Times New Roman"/>
          <w:sz w:val="24"/>
          <w:szCs w:val="24"/>
        </w:rPr>
        <w:t xml:space="preserve">на 5 лет         Б) на 7  лет             В) на 6 </w:t>
      </w:r>
      <w:r w:rsidR="006C63C5">
        <w:rPr>
          <w:rFonts w:ascii="Times New Roman" w:eastAsia="Times New Roman" w:hAnsi="Times New Roman" w:cs="Times New Roman"/>
          <w:sz w:val="24"/>
          <w:szCs w:val="24"/>
        </w:rPr>
        <w:t xml:space="preserve"> лет             Г</w:t>
      </w:r>
      <w:r w:rsidR="007D1E28">
        <w:rPr>
          <w:rFonts w:ascii="Times New Roman" w:eastAsia="Times New Roman" w:hAnsi="Times New Roman" w:cs="Times New Roman"/>
          <w:sz w:val="24"/>
          <w:szCs w:val="24"/>
        </w:rPr>
        <w:t>) на 4 года.</w:t>
      </w:r>
      <w:r w:rsidR="00775FF2" w:rsidRPr="001A33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75FF2" w:rsidRPr="001A3377" w:rsidRDefault="00775FF2" w:rsidP="00775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A3377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</w:p>
    <w:p w:rsidR="00775FF2" w:rsidRPr="001A3377" w:rsidRDefault="00850D63" w:rsidP="00775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0D63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 w:rsidR="00775FF2" w:rsidRPr="001A3377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Государственная власть в РФ состоит из следующих ветвей:                                                                                                                                   </w:t>
      </w:r>
      <w:r w:rsidR="006C63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А) законодательная         Б</w:t>
      </w:r>
      <w:r w:rsidR="00775FF2" w:rsidRPr="001A3377">
        <w:rPr>
          <w:rFonts w:ascii="Times New Roman" w:eastAsia="Times New Roman" w:hAnsi="Times New Roman" w:cs="Times New Roman"/>
          <w:sz w:val="24"/>
          <w:szCs w:val="24"/>
        </w:rPr>
        <w:t>) информационная</w:t>
      </w:r>
      <w:r w:rsidR="006C63C5">
        <w:rPr>
          <w:rFonts w:ascii="Times New Roman" w:eastAsia="Times New Roman" w:hAnsi="Times New Roman" w:cs="Times New Roman"/>
          <w:sz w:val="24"/>
          <w:szCs w:val="24"/>
        </w:rPr>
        <w:t xml:space="preserve">          В) судебная       Г</w:t>
      </w:r>
      <w:r w:rsidR="00775FF2" w:rsidRPr="001A3377">
        <w:rPr>
          <w:rFonts w:ascii="Times New Roman" w:eastAsia="Times New Roman" w:hAnsi="Times New Roman" w:cs="Times New Roman"/>
          <w:sz w:val="24"/>
          <w:szCs w:val="24"/>
        </w:rPr>
        <w:t xml:space="preserve">) исполнительная </w:t>
      </w:r>
      <w:r w:rsidR="009C23DE">
        <w:rPr>
          <w:rFonts w:ascii="Times New Roman" w:eastAsia="Times New Roman" w:hAnsi="Times New Roman" w:cs="Times New Roman"/>
          <w:sz w:val="24"/>
          <w:szCs w:val="24"/>
        </w:rPr>
        <w:t>.</w:t>
      </w:r>
      <w:r w:rsidR="00775FF2" w:rsidRPr="001A3377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775FF2" w:rsidRPr="001A3377" w:rsidRDefault="00775FF2" w:rsidP="00775F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1045F" w:rsidRPr="00C32EB5" w:rsidRDefault="00630D9A" w:rsidP="00D1045F">
      <w:pPr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630D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D1045F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Верховным Главнокомандующим Вооруженными Силами </w:t>
      </w:r>
      <w:r w:rsidR="006C63C5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Российской Федерации является:</w:t>
      </w:r>
      <w:r w:rsidR="006C63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</w:t>
      </w:r>
      <w:r w:rsidR="00D1045F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Министр</w:t>
      </w:r>
      <w:r w:rsidR="006C63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обороны Российской Федерации;</w:t>
      </w:r>
      <w:r w:rsidR="006C63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</w:t>
      </w:r>
      <w:r w:rsidR="00D1045F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П</w:t>
      </w:r>
      <w:r w:rsidR="006C63C5">
        <w:rPr>
          <w:rFonts w:ascii="Times New Roman" w:eastAsia="Times New Roman" w:hAnsi="Times New Roman" w:cs="Times New Roman"/>
          <w:color w:val="000000"/>
          <w:sz w:val="24"/>
          <w:szCs w:val="24"/>
        </w:rPr>
        <w:t>резидент Российской Федерации;</w:t>
      </w:r>
      <w:r w:rsidR="006C63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</w:t>
      </w:r>
      <w:r w:rsidR="00D1045F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Председатель Правительства Российской Фе</w:t>
      </w:r>
      <w:r w:rsidR="006C63C5">
        <w:rPr>
          <w:rFonts w:ascii="Times New Roman" w:eastAsia="Times New Roman" w:hAnsi="Times New Roman" w:cs="Times New Roman"/>
          <w:color w:val="000000"/>
          <w:sz w:val="24"/>
          <w:szCs w:val="24"/>
        </w:rPr>
        <w:t>дерации;</w:t>
      </w:r>
      <w:r w:rsidR="006C63C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</w:t>
      </w:r>
      <w:r w:rsidR="00D1045F" w:rsidRPr="001A3377">
        <w:rPr>
          <w:rFonts w:ascii="Times New Roman" w:eastAsia="Times New Roman" w:hAnsi="Times New Roman" w:cs="Times New Roman"/>
          <w:color w:val="000000"/>
          <w:sz w:val="24"/>
          <w:szCs w:val="24"/>
        </w:rPr>
        <w:t>) Министр внутренних дел Российской Федерации</w:t>
      </w:r>
      <w:r w:rsidR="00D1045F" w:rsidRPr="00C32EB5">
        <w:rPr>
          <w:rFonts w:ascii="Calibri" w:eastAsia="Times New Roman" w:hAnsi="Calibri" w:cs="Times New Roman"/>
          <w:color w:val="000000"/>
          <w:sz w:val="24"/>
          <w:szCs w:val="24"/>
        </w:rPr>
        <w:t>.</w:t>
      </w:r>
    </w:p>
    <w:p w:rsidR="00D1045F" w:rsidRPr="007A7837" w:rsidRDefault="00630D9A" w:rsidP="007A78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7837">
        <w:rPr>
          <w:rFonts w:ascii="Times New Roman" w:eastAsia="Times New Roman" w:hAnsi="Times New Roman" w:cs="Times New Roman"/>
          <w:color w:val="000000"/>
          <w:sz w:val="24"/>
          <w:szCs w:val="24"/>
        </w:rPr>
        <w:t>14.</w:t>
      </w:r>
      <w:r w:rsidR="00E313A0" w:rsidRPr="007A7837">
        <w:rPr>
          <w:rFonts w:ascii="Times New Roman" w:eastAsia="Times New Roman" w:hAnsi="Times New Roman" w:cs="Times New Roman"/>
          <w:color w:val="000000"/>
          <w:sz w:val="24"/>
          <w:szCs w:val="24"/>
        </w:rPr>
        <w:t>Преступлением является:</w:t>
      </w:r>
    </w:p>
    <w:p w:rsidR="00E313A0" w:rsidRPr="007A7837" w:rsidRDefault="00051191" w:rsidP="007A78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783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E313A0" w:rsidRPr="007A7837">
        <w:rPr>
          <w:rFonts w:ascii="Times New Roman" w:eastAsia="Times New Roman" w:hAnsi="Times New Roman" w:cs="Times New Roman"/>
          <w:color w:val="000000"/>
          <w:sz w:val="24"/>
          <w:szCs w:val="24"/>
        </w:rPr>
        <w:t>)гражданин</w:t>
      </w:r>
      <w:r w:rsidR="00EC604A" w:rsidRPr="007A78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C23DE" w:rsidRPr="007A7837">
        <w:rPr>
          <w:rFonts w:ascii="Times New Roman" w:eastAsia="Times New Roman" w:hAnsi="Times New Roman" w:cs="Times New Roman"/>
          <w:color w:val="000000"/>
          <w:sz w:val="24"/>
          <w:szCs w:val="24"/>
        </w:rPr>
        <w:t>К. с</w:t>
      </w:r>
      <w:r w:rsidR="00E313A0" w:rsidRPr="007A7837">
        <w:rPr>
          <w:rFonts w:ascii="Times New Roman" w:eastAsia="Times New Roman" w:hAnsi="Times New Roman" w:cs="Times New Roman"/>
          <w:color w:val="000000"/>
          <w:sz w:val="24"/>
          <w:szCs w:val="24"/>
        </w:rPr>
        <w:t>истематически опаздывал на работу;</w:t>
      </w:r>
    </w:p>
    <w:p w:rsidR="00E313A0" w:rsidRPr="007A7837" w:rsidRDefault="00051191" w:rsidP="007A78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783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="00E313A0" w:rsidRPr="007A7837">
        <w:rPr>
          <w:rFonts w:ascii="Times New Roman" w:eastAsia="Times New Roman" w:hAnsi="Times New Roman" w:cs="Times New Roman"/>
          <w:color w:val="000000"/>
          <w:sz w:val="24"/>
          <w:szCs w:val="24"/>
        </w:rPr>
        <w:t>) гражданин Б. не оплатил проезд в автобусе;</w:t>
      </w:r>
    </w:p>
    <w:p w:rsidR="00E313A0" w:rsidRPr="007A7837" w:rsidRDefault="00051191" w:rsidP="007A78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783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E313A0" w:rsidRPr="007A7837">
        <w:rPr>
          <w:rFonts w:ascii="Times New Roman" w:eastAsia="Times New Roman" w:hAnsi="Times New Roman" w:cs="Times New Roman"/>
          <w:color w:val="000000"/>
          <w:sz w:val="24"/>
          <w:szCs w:val="24"/>
        </w:rPr>
        <w:t>)гражданин М. переходил улицу в не положенном месте;</w:t>
      </w:r>
    </w:p>
    <w:p w:rsidR="00E313A0" w:rsidRPr="007A7837" w:rsidRDefault="00051191" w:rsidP="007A78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7837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="00E313A0" w:rsidRPr="007A78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7D1E28" w:rsidRPr="007A7837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гражданин Л. совершил кражу</w:t>
      </w:r>
      <w:r w:rsidR="007A7837" w:rsidRPr="007A78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775FF2" w:rsidRDefault="00775FF2" w:rsidP="00E313A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331AD" w:rsidRDefault="00630D9A" w:rsidP="009331AD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0D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C8387C">
        <w:rPr>
          <w:rFonts w:ascii="Times New Roman" w:eastAsia="Times New Roman" w:hAnsi="Times New Roman" w:cs="Times New Roman"/>
          <w:color w:val="000000"/>
          <w:sz w:val="24"/>
          <w:szCs w:val="24"/>
        </w:rPr>
        <w:t>До какого возраста</w:t>
      </w:r>
      <w:r w:rsidR="00C8387C" w:rsidRPr="00C838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8387C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  считается ребёнком в</w:t>
      </w:r>
      <w:r w:rsidR="00EC60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соответствии с « Конвенцией  о правах ребёнка»</w:t>
      </w:r>
      <w:r w:rsidR="007A7837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9331AD" w:rsidRPr="00051191" w:rsidRDefault="00051191" w:rsidP="00051191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</w:t>
      </w:r>
      <w:r w:rsidR="001358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 лет;     Б) </w:t>
      </w:r>
      <w:r w:rsidR="001358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16 лет;        В) </w:t>
      </w:r>
      <w:r w:rsidR="001358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 лет;            Г</w:t>
      </w:r>
      <w:r w:rsidR="009331AD" w:rsidRPr="000511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="001358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</w:t>
      </w:r>
      <w:r w:rsidR="009331AD" w:rsidRPr="00051191">
        <w:rPr>
          <w:rFonts w:ascii="Times New Roman" w:eastAsia="Times New Roman" w:hAnsi="Times New Roman" w:cs="Times New Roman"/>
          <w:color w:val="000000"/>
          <w:sz w:val="24"/>
          <w:szCs w:val="24"/>
        </w:rPr>
        <w:t>18 лет.</w:t>
      </w:r>
    </w:p>
    <w:p w:rsidR="00FB72D0" w:rsidRDefault="00FB72D0" w:rsidP="00FB72D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72491" w:rsidRDefault="00972491" w:rsidP="000F5284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72491" w:rsidRPr="00465F67" w:rsidRDefault="00972491" w:rsidP="000F5284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301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II.</w:t>
      </w:r>
      <w:r w:rsidR="00AD55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C96278" w:rsidRPr="00C962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Согласны ли вы со следующими суждениями да или нет)</w:t>
      </w:r>
      <w:r w:rsidR="00465F6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  <w:r w:rsidR="00C9627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B93A77" w:rsidRPr="00B93A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B93A7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thick"/>
        </w:rPr>
        <w:t>(</w:t>
      </w:r>
      <w:r w:rsidR="000C2D9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thick"/>
        </w:rPr>
        <w:t>5</w:t>
      </w:r>
      <w:r w:rsidR="00ED4D52" w:rsidRPr="00B93A7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thick"/>
        </w:rPr>
        <w:t xml:space="preserve"> баллов)</w:t>
      </w:r>
    </w:p>
    <w:p w:rsidR="00C96278" w:rsidRDefault="00C96278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5F67" w:rsidRP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Pr="00465F67">
        <w:rPr>
          <w:rFonts w:ascii="Times New Roman" w:eastAsia="Times New Roman" w:hAnsi="Times New Roman" w:cs="Times New Roman"/>
          <w:color w:val="000000"/>
          <w:sz w:val="24"/>
          <w:szCs w:val="24"/>
        </w:rPr>
        <w:t>преступления – это самые опасные виды правонарушений;</w:t>
      </w:r>
    </w:p>
    <w:p w:rsid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2)правоспособность – это способность иметь права и выполнять обязанности;</w:t>
      </w:r>
    </w:p>
    <w:p w:rsid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3)15-летний подросток</w:t>
      </w:r>
      <w:r w:rsidR="00E613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потратить свою стипендию без согласия родителей;</w:t>
      </w:r>
    </w:p>
    <w:p w:rsid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4)собственник имущества может им владеть, пользоваться и распоряжаться;</w:t>
      </w:r>
    </w:p>
    <w:p w:rsidR="00830131" w:rsidRDefault="00830131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5)труд несовершеннолетних запрещено использовать на ночных работах.</w:t>
      </w:r>
    </w:p>
    <w:p w:rsidR="00830131" w:rsidRDefault="00830131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F0B24" w:rsidRDefault="00830131" w:rsidP="00465F67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III.</w:t>
      </w:r>
      <w:r w:rsidR="00AD55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Установи</w:t>
      </w:r>
      <w:r w:rsidR="001F0B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 соответствия.</w:t>
      </w:r>
      <w:r w:rsidR="00B93A77" w:rsidRPr="00B93A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r w:rsidR="00EC4D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0508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="007A7837" w:rsidRPr="000C2D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0508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балла</w:t>
      </w:r>
      <w:r w:rsidR="00EC4D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p w:rsidR="00EC4D5C" w:rsidRPr="00EC4D5C" w:rsidRDefault="00B93A77" w:rsidP="00EC4D5C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93A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</w:t>
      </w:r>
      <w:r w:rsidR="00C5642D" w:rsidRPr="00EC4D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Соотне</w:t>
      </w:r>
      <w:r w:rsidR="00830131" w:rsidRPr="00EC4D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r w:rsidR="00C5642D" w:rsidRPr="00EC4D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="00830131" w:rsidRPr="00EC4D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</w:t>
      </w:r>
      <w:r w:rsidR="00C5642D" w:rsidRPr="00EC4D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 виды юридической ответственности их характеристики</w:t>
      </w:r>
      <w:r w:rsidR="000C2D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балла)</w:t>
      </w:r>
    </w:p>
    <w:p w:rsidR="00C5642D" w:rsidRPr="004C7B29" w:rsidRDefault="004C7B29" w:rsidP="004C7B29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1)</w:t>
      </w:r>
      <w:r w:rsidR="00C5642D" w:rsidRPr="004C7B29">
        <w:rPr>
          <w:rFonts w:ascii="Times New Roman" w:eastAsia="Times New Roman" w:hAnsi="Times New Roman" w:cs="Times New Roman"/>
          <w:color w:val="000000"/>
          <w:sz w:val="24"/>
          <w:szCs w:val="24"/>
        </w:rPr>
        <w:t>Уголовная ответственность;</w:t>
      </w:r>
    </w:p>
    <w:p w:rsidR="007B2361" w:rsidRPr="004C7B29" w:rsidRDefault="004C7B29" w:rsidP="004C7B29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2)</w:t>
      </w:r>
      <w:r w:rsidR="007B2361" w:rsidRPr="004C7B29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Административная  ответственность;</w:t>
      </w:r>
    </w:p>
    <w:p w:rsidR="007B2361" w:rsidRPr="004C7B29" w:rsidRDefault="004C7B29" w:rsidP="004C7B29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 3)</w:t>
      </w:r>
      <w:r w:rsidR="007B2361" w:rsidRPr="004C7B29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Дисциплинарная ответственность;</w:t>
      </w:r>
    </w:p>
    <w:p w:rsidR="00E6131F" w:rsidRDefault="008151FD" w:rsidP="00E6131F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гражданско- правовая</w:t>
      </w:r>
    </w:p>
    <w:p w:rsidR="001B3558" w:rsidRDefault="001B3558" w:rsidP="00E6131F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131F" w:rsidRDefault="00E6131F" w:rsidP="00E6131F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Нацелена на восстановление нарушенных имущественных прав;</w:t>
      </w:r>
    </w:p>
    <w:p w:rsidR="00E6131F" w:rsidRDefault="00E6131F" w:rsidP="00E6131F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Б.Наступает только за совершение преступления;</w:t>
      </w:r>
    </w:p>
    <w:p w:rsidR="00E6131F" w:rsidRDefault="00E6131F" w:rsidP="00E6131F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Предполагает взыскания руководства предприятия за ненадлежащее выполнение трудовых обязанностей; </w:t>
      </w:r>
    </w:p>
    <w:p w:rsidR="00E6131F" w:rsidRDefault="00E6131F" w:rsidP="00E6131F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 Предполагает взыскания к лица</w:t>
      </w:r>
      <w:r w:rsidR="00C569C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совершившим противоправное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общественно вредное деяние.</w:t>
      </w:r>
    </w:p>
    <w:p w:rsidR="007A7837" w:rsidRDefault="007A7837" w:rsidP="001F0B24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F0B24" w:rsidRPr="001F0B24" w:rsidRDefault="001F0B24" w:rsidP="001F0B24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F0B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</w:t>
      </w:r>
      <w:r w:rsidR="00AD55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оотнесите вид конституционных прав с их конкретным содержанием</w:t>
      </w:r>
      <w:r w:rsidR="000C2D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балла)</w:t>
      </w:r>
    </w:p>
    <w:p w:rsid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5F67" w:rsidRDefault="001F0B24" w:rsidP="00465F67">
      <w:pPr>
        <w:pStyle w:val="a3"/>
        <w:numPr>
          <w:ilvl w:val="0"/>
          <w:numId w:val="21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F0B24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Гражданские ( личные) права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F0B24" w:rsidRDefault="001F0B24" w:rsidP="00465F67">
      <w:pPr>
        <w:pStyle w:val="a3"/>
        <w:numPr>
          <w:ilvl w:val="0"/>
          <w:numId w:val="21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Политические права.</w:t>
      </w:r>
    </w:p>
    <w:p w:rsidR="001F0B24" w:rsidRDefault="001F0B24" w:rsidP="00465F67">
      <w:pPr>
        <w:pStyle w:val="a3"/>
        <w:numPr>
          <w:ilvl w:val="0"/>
          <w:numId w:val="21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Социальные права.</w:t>
      </w:r>
    </w:p>
    <w:p w:rsidR="001F0B24" w:rsidRPr="001F0B24" w:rsidRDefault="001F0B24" w:rsidP="001F0B24">
      <w:pPr>
        <w:pStyle w:val="a3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5F67" w:rsidRDefault="001F0B24" w:rsidP="001F0B24">
      <w:pPr>
        <w:pStyle w:val="a3"/>
        <w:numPr>
          <w:ilvl w:val="0"/>
          <w:numId w:val="22"/>
        </w:num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 поступить на государственную службу.</w:t>
      </w:r>
    </w:p>
    <w:p w:rsidR="001F0B24" w:rsidRPr="004420D3" w:rsidRDefault="004420D3" w:rsidP="004420D3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Б. </w:t>
      </w:r>
      <w:r w:rsidR="001F0B24" w:rsidRPr="004420D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 на неприкосновенность личной жизни.</w:t>
      </w:r>
    </w:p>
    <w:p w:rsidR="001F0B24" w:rsidRPr="004420D3" w:rsidRDefault="004420D3" w:rsidP="004420D3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</w:t>
      </w:r>
      <w:r w:rsidR="001F0B24" w:rsidRPr="004420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 на </w:t>
      </w:r>
      <w:r w:rsidRPr="004420D3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свободу творчества.</w:t>
      </w:r>
    </w:p>
    <w:p w:rsidR="004420D3" w:rsidRDefault="004420D3" w:rsidP="00BC6137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Pr="004420D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 на охрану здоровья.</w:t>
      </w:r>
    </w:p>
    <w:p w:rsidR="00BC6137" w:rsidRDefault="00BC6137" w:rsidP="00BC6137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4D52" w:rsidRDefault="004420D3" w:rsidP="004420D3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420D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IV. Дополните предложение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необходимыми словами</w:t>
      </w:r>
      <w:r w:rsidR="00AF1A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B93A77" w:rsidRPr="00B93A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B93A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0C2D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="00BA18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  <w:r w:rsidR="00ED4D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баллов)</w:t>
      </w:r>
    </w:p>
    <w:p w:rsidR="00AF1ACA" w:rsidRDefault="00AF1ACA" w:rsidP="004420D3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420D3" w:rsidRDefault="00AF1ACA" w:rsidP="004420D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F1A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1.Президент Российской Федерации является гарантом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_________, прав и ___________</w:t>
      </w:r>
    </w:p>
    <w:p w:rsidR="00AF1ACA" w:rsidRDefault="00AF1ACA" w:rsidP="004420D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человека и гражданина.</w:t>
      </w:r>
    </w:p>
    <w:p w:rsidR="00AF1ACA" w:rsidRDefault="00AF1ACA" w:rsidP="004420D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F1ACA" w:rsidRDefault="00AF1ACA" w:rsidP="004420D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__________________-- это полная независимость государства от других государств.</w:t>
      </w:r>
    </w:p>
    <w:p w:rsidR="00AF1ACA" w:rsidRDefault="00AF1ACA" w:rsidP="004420D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F1ACA" w:rsidRDefault="00AF1ACA" w:rsidP="004420D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На общенациональный ______________ выносятся вопросы, касающиеся важнейших проблем политической жизни.</w:t>
      </w:r>
    </w:p>
    <w:p w:rsidR="009D1F8F" w:rsidRDefault="009D1F8F" w:rsidP="004420D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D1F8F" w:rsidRDefault="009D1F8F" w:rsidP="004420D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Понятие правоотношения всегда предполагает наличие у их участников _____________</w:t>
      </w:r>
    </w:p>
    <w:p w:rsidR="009D1F8F" w:rsidRPr="00AF1ACA" w:rsidRDefault="009D1F8F" w:rsidP="004420D3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_____________.</w:t>
      </w:r>
    </w:p>
    <w:p w:rsidR="004420D3" w:rsidRPr="00AF1ACA" w:rsidRDefault="004420D3" w:rsidP="004420D3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D1F8F" w:rsidRDefault="009D1F8F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Заключение трудового договора по общему правилу допускается с лицами , достигшими возраста _________ лет.</w:t>
      </w:r>
    </w:p>
    <w:p w:rsidR="008A38C2" w:rsidRDefault="008A38C2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A38C2" w:rsidRPr="008A38C2" w:rsidRDefault="008A38C2" w:rsidP="00465F67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A38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V. Решите задач</w:t>
      </w:r>
      <w:r w:rsidR="007A783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у.</w:t>
      </w:r>
    </w:p>
    <w:p w:rsid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5F67" w:rsidRDefault="00B6054A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Суд вынес решение об усыновлении 11-летнего Павла . При этом мнение Павла выяснено не было. </w:t>
      </w:r>
    </w:p>
    <w:p w:rsidR="00B6054A" w:rsidRPr="00B6054A" w:rsidRDefault="00B6054A" w:rsidP="00465F67">
      <w:pPr>
        <w:spacing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605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Пра</w:t>
      </w:r>
      <w:r w:rsidR="008326F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вомерно ли такое решение с</w:t>
      </w:r>
      <w:r w:rsidR="00C10A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у</w:t>
      </w:r>
      <w:r w:rsidR="008326F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да?</w:t>
      </w:r>
      <w:r w:rsidR="00C10A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B605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Ответ обоснуйте.</w:t>
      </w:r>
      <w:r w:rsidR="00BA185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(1</w:t>
      </w:r>
      <w:r w:rsidR="007A7837" w:rsidRPr="0083658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5</w:t>
      </w:r>
      <w:r w:rsidR="00BA185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баллов)</w:t>
      </w:r>
    </w:p>
    <w:p w:rsidR="00465F67" w:rsidRPr="00B6054A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7A7837" w:rsidRPr="008A38C2" w:rsidRDefault="007A7837" w:rsidP="007A7837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A38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Pr="008A38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Решите задач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у.</w:t>
      </w:r>
    </w:p>
    <w:p w:rsidR="00465F67" w:rsidRDefault="00B6054A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Илья учится в 8-м классе. Ему 14 лет. В период каникул он решил пойти работать на завод . Его мать возражает, так как считает , что </w:t>
      </w:r>
      <w:r w:rsidR="008326FE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 новым учебным годом сын должен отдохнуть.</w:t>
      </w:r>
    </w:p>
    <w:p w:rsidR="008326FE" w:rsidRDefault="008326FE" w:rsidP="008326FE">
      <w:pPr>
        <w:spacing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8326F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Будет ли Илья принят на работу? </w:t>
      </w:r>
      <w:r w:rsidRPr="00B605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Ответ обоснуйте.</w:t>
      </w:r>
      <w:r w:rsidR="00BA185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(1</w:t>
      </w:r>
      <w:r w:rsidR="007A78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5</w:t>
      </w:r>
      <w:r w:rsidR="00BA185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баллов)</w:t>
      </w:r>
    </w:p>
    <w:p w:rsidR="008326FE" w:rsidRDefault="008326FE" w:rsidP="008326FE">
      <w:pPr>
        <w:spacing w:after="0" w:line="24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7A7837" w:rsidRPr="008A38C2" w:rsidRDefault="007A7837" w:rsidP="007A7837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A38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II</w:t>
      </w:r>
      <w:r w:rsidRPr="008A38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Решите задач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у.</w:t>
      </w:r>
    </w:p>
    <w:p w:rsidR="00FC001E" w:rsidRDefault="00FC001E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0A76" w:rsidRDefault="00C10A76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Несовершеннолетний  Иван подал заявление на имя директора магазина. В заявлении он просит принять его на работу ночным сторожем. </w:t>
      </w:r>
    </w:p>
    <w:p w:rsidR="008326FE" w:rsidRDefault="001019DA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019D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Мож</w:t>
      </w:r>
      <w:r w:rsidR="00C10A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но</w:t>
      </w:r>
      <w:r w:rsidRPr="001019D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ли </w:t>
      </w:r>
      <w:r w:rsidR="00C10A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принять Ивана</w:t>
      </w:r>
      <w:r w:rsidRPr="001019D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C10A7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для выполнения этой работы?</w:t>
      </w:r>
      <w:r w:rsidR="00B93A77" w:rsidRPr="00B93A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B93A7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                                                 </w:t>
      </w:r>
      <w:r w:rsidR="00B93A77" w:rsidRPr="00B6054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Ответ обоснуйте</w:t>
      </w:r>
      <w:r w:rsidR="00BA185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(1</w:t>
      </w:r>
      <w:r w:rsidR="007A783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5</w:t>
      </w:r>
      <w:r w:rsidR="00BA185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баллов)</w:t>
      </w:r>
    </w:p>
    <w:p w:rsid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7837" w:rsidRPr="00D7289B" w:rsidRDefault="007A7837" w:rsidP="007A7837">
      <w:pPr>
        <w:rPr>
          <w:rFonts w:ascii="Times New Roman" w:hAnsi="Times New Roman"/>
          <w:sz w:val="24"/>
          <w:szCs w:val="24"/>
        </w:rPr>
      </w:pPr>
      <w:r w:rsidRPr="008A38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III</w:t>
      </w:r>
      <w:r w:rsidRPr="008A38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21024E">
        <w:rPr>
          <w:rFonts w:ascii="Times New Roman" w:hAnsi="Times New Roman"/>
          <w:b/>
          <w:sz w:val="24"/>
          <w:szCs w:val="24"/>
          <w:u w:val="single"/>
        </w:rPr>
        <w:t>Раскройте содержание понятия</w:t>
      </w:r>
      <w:r w:rsidRPr="00D7289B">
        <w:rPr>
          <w:rFonts w:ascii="Times New Roman" w:hAnsi="Times New Roman"/>
          <w:b/>
          <w:sz w:val="24"/>
          <w:szCs w:val="24"/>
          <w:u w:val="single"/>
        </w:rPr>
        <w:t xml:space="preserve"> ( </w:t>
      </w:r>
      <w:r w:rsidR="000C2D9D">
        <w:rPr>
          <w:rFonts w:ascii="Times New Roman" w:hAnsi="Times New Roman"/>
          <w:b/>
          <w:sz w:val="24"/>
          <w:szCs w:val="24"/>
          <w:u w:val="single"/>
        </w:rPr>
        <w:t>6</w:t>
      </w:r>
      <w:r w:rsidRPr="00D7289B">
        <w:rPr>
          <w:rFonts w:ascii="Times New Roman" w:hAnsi="Times New Roman"/>
          <w:b/>
          <w:sz w:val="24"/>
          <w:szCs w:val="24"/>
          <w:u w:val="single"/>
        </w:rPr>
        <w:t xml:space="preserve"> балл</w:t>
      </w:r>
      <w:r w:rsidR="000C2D9D">
        <w:rPr>
          <w:rFonts w:ascii="Times New Roman" w:hAnsi="Times New Roman"/>
          <w:b/>
          <w:sz w:val="24"/>
          <w:szCs w:val="24"/>
          <w:u w:val="single"/>
        </w:rPr>
        <w:t>ов</w:t>
      </w:r>
      <w:r w:rsidRPr="00D7289B">
        <w:rPr>
          <w:rFonts w:ascii="Times New Roman" w:hAnsi="Times New Roman"/>
          <w:b/>
          <w:sz w:val="24"/>
          <w:szCs w:val="24"/>
          <w:u w:val="single"/>
        </w:rPr>
        <w:t>):</w:t>
      </w:r>
    </w:p>
    <w:p w:rsidR="007A7837" w:rsidRDefault="007A7837" w:rsidP="007A7837">
      <w:r w:rsidRPr="00C76DD8">
        <w:rPr>
          <w:rFonts w:ascii="Times New Roman" w:hAnsi="Times New Roman"/>
          <w:sz w:val="24"/>
          <w:szCs w:val="24"/>
        </w:rPr>
        <w:t>Подстрекатель –</w:t>
      </w:r>
      <w:r>
        <w:rPr>
          <w:rFonts w:ascii="Times New Roman" w:hAnsi="Times New Roman"/>
          <w:sz w:val="24"/>
          <w:szCs w:val="24"/>
        </w:rPr>
        <w:t xml:space="preserve"> </w:t>
      </w:r>
      <w:r>
        <w:t>____________________________________________________________________</w:t>
      </w:r>
    </w:p>
    <w:p w:rsidR="007A7837" w:rsidRDefault="007A7837" w:rsidP="007A7837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7837" w:rsidRDefault="007A7837" w:rsidP="007A7837">
      <w:r w:rsidRPr="00C76DD8">
        <w:rPr>
          <w:rFonts w:ascii="Times New Roman" w:hAnsi="Times New Roman"/>
          <w:sz w:val="24"/>
          <w:szCs w:val="24"/>
        </w:rPr>
        <w:t>Правосознание –</w:t>
      </w:r>
      <w:r>
        <w:rPr>
          <w:rFonts w:ascii="Times New Roman" w:hAnsi="Times New Roman"/>
          <w:sz w:val="24"/>
          <w:szCs w:val="24"/>
        </w:rPr>
        <w:t xml:space="preserve"> </w:t>
      </w:r>
      <w:r>
        <w:t>____________________________________________________________________</w:t>
      </w:r>
    </w:p>
    <w:p w:rsidR="007A7837" w:rsidRDefault="007A7837" w:rsidP="007A7837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7837" w:rsidRDefault="007A7837" w:rsidP="007A7837">
      <w:r w:rsidRPr="00C76DD8">
        <w:rPr>
          <w:rFonts w:ascii="Times New Roman" w:hAnsi="Times New Roman"/>
          <w:sz w:val="24"/>
          <w:szCs w:val="24"/>
        </w:rPr>
        <w:t>Приговор –</w:t>
      </w:r>
      <w:r>
        <w:t>__________________________________________________________________________</w:t>
      </w:r>
    </w:p>
    <w:p w:rsidR="00465F67" w:rsidRDefault="007A7837" w:rsidP="007A783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65F67" w:rsidRDefault="00465F67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066D1" w:rsidRDefault="00F066D1" w:rsidP="00465F67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90A26" w:rsidRDefault="00090A26" w:rsidP="00465F67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090A26" w:rsidSect="00FD2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00C" w:rsidRDefault="00FE100C" w:rsidP="00052845">
      <w:pPr>
        <w:spacing w:after="0" w:line="240" w:lineRule="auto"/>
      </w:pPr>
      <w:r>
        <w:separator/>
      </w:r>
    </w:p>
  </w:endnote>
  <w:endnote w:type="continuationSeparator" w:id="0">
    <w:p w:rsidR="00FE100C" w:rsidRDefault="00FE100C" w:rsidP="00052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00C" w:rsidRDefault="00FE100C" w:rsidP="00052845">
      <w:pPr>
        <w:spacing w:after="0" w:line="240" w:lineRule="auto"/>
      </w:pPr>
      <w:r>
        <w:separator/>
      </w:r>
    </w:p>
  </w:footnote>
  <w:footnote w:type="continuationSeparator" w:id="0">
    <w:p w:rsidR="00FE100C" w:rsidRDefault="00FE100C" w:rsidP="000528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32C0"/>
    <w:multiLevelType w:val="hybridMultilevel"/>
    <w:tmpl w:val="A2F65D7C"/>
    <w:lvl w:ilvl="0" w:tplc="96EA2A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4188C"/>
    <w:multiLevelType w:val="hybridMultilevel"/>
    <w:tmpl w:val="0DCC9060"/>
    <w:lvl w:ilvl="0" w:tplc="96EA2A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306AC"/>
    <w:multiLevelType w:val="hybridMultilevel"/>
    <w:tmpl w:val="94921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A065B"/>
    <w:multiLevelType w:val="hybridMultilevel"/>
    <w:tmpl w:val="2548851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876BE"/>
    <w:multiLevelType w:val="hybridMultilevel"/>
    <w:tmpl w:val="69BCE966"/>
    <w:lvl w:ilvl="0" w:tplc="96EA2A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1F56FF"/>
    <w:multiLevelType w:val="hybridMultilevel"/>
    <w:tmpl w:val="B8D07148"/>
    <w:lvl w:ilvl="0" w:tplc="55AACE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B6AB8"/>
    <w:multiLevelType w:val="hybridMultilevel"/>
    <w:tmpl w:val="961AF0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C8332D"/>
    <w:multiLevelType w:val="hybridMultilevel"/>
    <w:tmpl w:val="1FFA0C40"/>
    <w:lvl w:ilvl="0" w:tplc="2D5453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1E5552"/>
    <w:multiLevelType w:val="hybridMultilevel"/>
    <w:tmpl w:val="52CCBD0E"/>
    <w:lvl w:ilvl="0" w:tplc="96EA2A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9D28F3"/>
    <w:multiLevelType w:val="hybridMultilevel"/>
    <w:tmpl w:val="55C0FB8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890CB7"/>
    <w:multiLevelType w:val="hybridMultilevel"/>
    <w:tmpl w:val="8D465F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8046E2"/>
    <w:multiLevelType w:val="hybridMultilevel"/>
    <w:tmpl w:val="FF0E59DC"/>
    <w:lvl w:ilvl="0" w:tplc="DF92A7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E746B0"/>
    <w:multiLevelType w:val="hybridMultilevel"/>
    <w:tmpl w:val="71CE668C"/>
    <w:lvl w:ilvl="0" w:tplc="96EA2A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727A32"/>
    <w:multiLevelType w:val="hybridMultilevel"/>
    <w:tmpl w:val="58CC26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D2E38"/>
    <w:multiLevelType w:val="hybridMultilevel"/>
    <w:tmpl w:val="C83E68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C593DF6"/>
    <w:multiLevelType w:val="hybridMultilevel"/>
    <w:tmpl w:val="F95CCC8E"/>
    <w:lvl w:ilvl="0" w:tplc="E46A7408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CF51E4"/>
    <w:multiLevelType w:val="hybridMultilevel"/>
    <w:tmpl w:val="A0264A1C"/>
    <w:lvl w:ilvl="0" w:tplc="96EA2A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A61989"/>
    <w:multiLevelType w:val="hybridMultilevel"/>
    <w:tmpl w:val="DC40276A"/>
    <w:lvl w:ilvl="0" w:tplc="96EA2A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863576"/>
    <w:multiLevelType w:val="hybridMultilevel"/>
    <w:tmpl w:val="27C4D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6B7B15"/>
    <w:multiLevelType w:val="hybridMultilevel"/>
    <w:tmpl w:val="4E2E96F6"/>
    <w:lvl w:ilvl="0" w:tplc="8834D6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ED2FB7"/>
    <w:multiLevelType w:val="hybridMultilevel"/>
    <w:tmpl w:val="1458B704"/>
    <w:lvl w:ilvl="0" w:tplc="E17843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052692"/>
    <w:multiLevelType w:val="hybridMultilevel"/>
    <w:tmpl w:val="8EA01212"/>
    <w:lvl w:ilvl="0" w:tplc="911EB598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1A598A"/>
    <w:multiLevelType w:val="hybridMultilevel"/>
    <w:tmpl w:val="0F324C00"/>
    <w:lvl w:ilvl="0" w:tplc="C74682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ED2953"/>
    <w:multiLevelType w:val="hybridMultilevel"/>
    <w:tmpl w:val="F0AC8B22"/>
    <w:lvl w:ilvl="0" w:tplc="5310F2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BA0902"/>
    <w:multiLevelType w:val="hybridMultilevel"/>
    <w:tmpl w:val="2674914E"/>
    <w:lvl w:ilvl="0" w:tplc="D85604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BB2E92"/>
    <w:multiLevelType w:val="hybridMultilevel"/>
    <w:tmpl w:val="E9F62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0A52B2"/>
    <w:multiLevelType w:val="hybridMultilevel"/>
    <w:tmpl w:val="5CA8F154"/>
    <w:lvl w:ilvl="0" w:tplc="D85604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EF5234"/>
    <w:multiLevelType w:val="hybridMultilevel"/>
    <w:tmpl w:val="A2808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C65767"/>
    <w:multiLevelType w:val="hybridMultilevel"/>
    <w:tmpl w:val="D3EEE2B8"/>
    <w:lvl w:ilvl="0" w:tplc="2B085B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D63938"/>
    <w:multiLevelType w:val="hybridMultilevel"/>
    <w:tmpl w:val="988CA55E"/>
    <w:lvl w:ilvl="0" w:tplc="D61EB8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247802"/>
    <w:multiLevelType w:val="hybridMultilevel"/>
    <w:tmpl w:val="1180E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F83621"/>
    <w:multiLevelType w:val="hybridMultilevel"/>
    <w:tmpl w:val="4B765844"/>
    <w:lvl w:ilvl="0" w:tplc="96EA2A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EC5816"/>
    <w:multiLevelType w:val="hybridMultilevel"/>
    <w:tmpl w:val="CC208576"/>
    <w:lvl w:ilvl="0" w:tplc="B32894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27"/>
  </w:num>
  <w:num w:numId="4">
    <w:abstractNumId w:val="29"/>
  </w:num>
  <w:num w:numId="5">
    <w:abstractNumId w:val="32"/>
  </w:num>
  <w:num w:numId="6">
    <w:abstractNumId w:val="20"/>
  </w:num>
  <w:num w:numId="7">
    <w:abstractNumId w:val="23"/>
  </w:num>
  <w:num w:numId="8">
    <w:abstractNumId w:val="1"/>
  </w:num>
  <w:num w:numId="9">
    <w:abstractNumId w:val="0"/>
  </w:num>
  <w:num w:numId="10">
    <w:abstractNumId w:val="8"/>
  </w:num>
  <w:num w:numId="11">
    <w:abstractNumId w:val="4"/>
  </w:num>
  <w:num w:numId="12">
    <w:abstractNumId w:val="16"/>
  </w:num>
  <w:num w:numId="13">
    <w:abstractNumId w:val="17"/>
  </w:num>
  <w:num w:numId="14">
    <w:abstractNumId w:val="12"/>
  </w:num>
  <w:num w:numId="15">
    <w:abstractNumId w:val="31"/>
  </w:num>
  <w:num w:numId="16">
    <w:abstractNumId w:val="9"/>
  </w:num>
  <w:num w:numId="17">
    <w:abstractNumId w:val="13"/>
  </w:num>
  <w:num w:numId="18">
    <w:abstractNumId w:val="10"/>
  </w:num>
  <w:num w:numId="19">
    <w:abstractNumId w:val="28"/>
  </w:num>
  <w:num w:numId="20">
    <w:abstractNumId w:val="24"/>
  </w:num>
  <w:num w:numId="21">
    <w:abstractNumId w:val="26"/>
  </w:num>
  <w:num w:numId="22">
    <w:abstractNumId w:val="3"/>
  </w:num>
  <w:num w:numId="23">
    <w:abstractNumId w:val="5"/>
  </w:num>
  <w:num w:numId="24">
    <w:abstractNumId w:val="30"/>
  </w:num>
  <w:num w:numId="25">
    <w:abstractNumId w:val="19"/>
  </w:num>
  <w:num w:numId="26">
    <w:abstractNumId w:val="25"/>
  </w:num>
  <w:num w:numId="27">
    <w:abstractNumId w:val="15"/>
  </w:num>
  <w:num w:numId="28">
    <w:abstractNumId w:val="11"/>
  </w:num>
  <w:num w:numId="29">
    <w:abstractNumId w:val="2"/>
  </w:num>
  <w:num w:numId="30">
    <w:abstractNumId w:val="6"/>
  </w:num>
  <w:num w:numId="31">
    <w:abstractNumId w:val="22"/>
  </w:num>
  <w:num w:numId="32">
    <w:abstractNumId w:val="18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01D"/>
    <w:rsid w:val="00050845"/>
    <w:rsid w:val="00051191"/>
    <w:rsid w:val="00052845"/>
    <w:rsid w:val="000732DD"/>
    <w:rsid w:val="00090A26"/>
    <w:rsid w:val="000C2D9D"/>
    <w:rsid w:val="000F5284"/>
    <w:rsid w:val="001019DA"/>
    <w:rsid w:val="001358FF"/>
    <w:rsid w:val="00142AF3"/>
    <w:rsid w:val="001A3377"/>
    <w:rsid w:val="001B3558"/>
    <w:rsid w:val="001B4D97"/>
    <w:rsid w:val="001E61C2"/>
    <w:rsid w:val="001F0B24"/>
    <w:rsid w:val="00256621"/>
    <w:rsid w:val="00334B09"/>
    <w:rsid w:val="00340A3A"/>
    <w:rsid w:val="00342357"/>
    <w:rsid w:val="003A5081"/>
    <w:rsid w:val="003E5B89"/>
    <w:rsid w:val="003F052E"/>
    <w:rsid w:val="00416220"/>
    <w:rsid w:val="004420D3"/>
    <w:rsid w:val="00465F67"/>
    <w:rsid w:val="004856BA"/>
    <w:rsid w:val="004C7B29"/>
    <w:rsid w:val="004E1C3D"/>
    <w:rsid w:val="00520AA9"/>
    <w:rsid w:val="00561099"/>
    <w:rsid w:val="0057081B"/>
    <w:rsid w:val="005E4C20"/>
    <w:rsid w:val="00630D9A"/>
    <w:rsid w:val="006C63C5"/>
    <w:rsid w:val="006E21CD"/>
    <w:rsid w:val="00732853"/>
    <w:rsid w:val="0075433C"/>
    <w:rsid w:val="007561DA"/>
    <w:rsid w:val="00775FF2"/>
    <w:rsid w:val="007A7837"/>
    <w:rsid w:val="007B2361"/>
    <w:rsid w:val="007D0EE2"/>
    <w:rsid w:val="007D1E28"/>
    <w:rsid w:val="0080435A"/>
    <w:rsid w:val="008151FD"/>
    <w:rsid w:val="00830131"/>
    <w:rsid w:val="008326FE"/>
    <w:rsid w:val="00836589"/>
    <w:rsid w:val="00850D63"/>
    <w:rsid w:val="00885319"/>
    <w:rsid w:val="0089156B"/>
    <w:rsid w:val="008928B8"/>
    <w:rsid w:val="00893A0A"/>
    <w:rsid w:val="00893B83"/>
    <w:rsid w:val="008A38C2"/>
    <w:rsid w:val="009331AD"/>
    <w:rsid w:val="00972491"/>
    <w:rsid w:val="009B3659"/>
    <w:rsid w:val="009C23DE"/>
    <w:rsid w:val="009D1F8F"/>
    <w:rsid w:val="009E040E"/>
    <w:rsid w:val="00A42869"/>
    <w:rsid w:val="00A8551B"/>
    <w:rsid w:val="00AC1D38"/>
    <w:rsid w:val="00AD55C5"/>
    <w:rsid w:val="00AF1ACA"/>
    <w:rsid w:val="00B6054A"/>
    <w:rsid w:val="00B67BF3"/>
    <w:rsid w:val="00B93A77"/>
    <w:rsid w:val="00BA185B"/>
    <w:rsid w:val="00BC6137"/>
    <w:rsid w:val="00BD480F"/>
    <w:rsid w:val="00BE45DA"/>
    <w:rsid w:val="00C10892"/>
    <w:rsid w:val="00C10A76"/>
    <w:rsid w:val="00C5642D"/>
    <w:rsid w:val="00C569C8"/>
    <w:rsid w:val="00C8387C"/>
    <w:rsid w:val="00C96278"/>
    <w:rsid w:val="00C96FAE"/>
    <w:rsid w:val="00D1045F"/>
    <w:rsid w:val="00D3001D"/>
    <w:rsid w:val="00E170D6"/>
    <w:rsid w:val="00E313A0"/>
    <w:rsid w:val="00E6131F"/>
    <w:rsid w:val="00E824B3"/>
    <w:rsid w:val="00EC18CB"/>
    <w:rsid w:val="00EC4D5C"/>
    <w:rsid w:val="00EC604A"/>
    <w:rsid w:val="00ED4D52"/>
    <w:rsid w:val="00F02264"/>
    <w:rsid w:val="00F066D1"/>
    <w:rsid w:val="00F60DA7"/>
    <w:rsid w:val="00F75596"/>
    <w:rsid w:val="00FB72D0"/>
    <w:rsid w:val="00FC001E"/>
    <w:rsid w:val="00FD2168"/>
    <w:rsid w:val="00FE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62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52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52845"/>
  </w:style>
  <w:style w:type="paragraph" w:styleId="a6">
    <w:name w:val="footer"/>
    <w:basedOn w:val="a"/>
    <w:link w:val="a7"/>
    <w:uiPriority w:val="99"/>
    <w:semiHidden/>
    <w:unhideWhenUsed/>
    <w:rsid w:val="00052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528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62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052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52845"/>
  </w:style>
  <w:style w:type="paragraph" w:styleId="a6">
    <w:name w:val="footer"/>
    <w:basedOn w:val="a"/>
    <w:link w:val="a7"/>
    <w:uiPriority w:val="99"/>
    <w:semiHidden/>
    <w:unhideWhenUsed/>
    <w:rsid w:val="00052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528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3</cp:revision>
  <dcterms:created xsi:type="dcterms:W3CDTF">2021-09-06T13:37:00Z</dcterms:created>
  <dcterms:modified xsi:type="dcterms:W3CDTF">2021-09-06T13:41:00Z</dcterms:modified>
</cp:coreProperties>
</file>